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7AB466" w14:textId="77777777" w:rsidR="00AB45ED" w:rsidRDefault="00AB45ED">
      <w:pPr>
        <w:rPr>
          <w:b/>
          <w:sz w:val="56"/>
          <w:u w:val="single"/>
        </w:rPr>
      </w:pPr>
    </w:p>
    <w:p w14:paraId="4C6763E7" w14:textId="77777777" w:rsidR="00AB45ED" w:rsidRDefault="00AB45ED">
      <w:pPr>
        <w:rPr>
          <w:b/>
          <w:sz w:val="56"/>
          <w:u w:val="single"/>
        </w:rPr>
      </w:pPr>
    </w:p>
    <w:p w14:paraId="35706D42" w14:textId="77777777" w:rsidR="00AB45ED" w:rsidRDefault="00AB45ED">
      <w:pPr>
        <w:rPr>
          <w:b/>
          <w:sz w:val="56"/>
          <w:u w:val="single"/>
        </w:rPr>
      </w:pPr>
    </w:p>
    <w:p w14:paraId="351C5CBC" w14:textId="77777777" w:rsidR="00AB45ED" w:rsidRDefault="00F42EAB">
      <w:pPr>
        <w:rPr>
          <w:b/>
          <w:sz w:val="56"/>
          <w:u w:val="single"/>
        </w:rPr>
      </w:pPr>
      <w:r w:rsidRPr="00AB45ED">
        <w:rPr>
          <w:b/>
          <w:sz w:val="56"/>
          <w:u w:val="single"/>
        </w:rPr>
        <w:t xml:space="preserve">Gràfics i </w:t>
      </w:r>
      <w:proofErr w:type="spellStart"/>
      <w:r w:rsidRPr="00AB45ED">
        <w:rPr>
          <w:b/>
          <w:sz w:val="56"/>
          <w:u w:val="single"/>
        </w:rPr>
        <w:t>Visualitzacio</w:t>
      </w:r>
      <w:proofErr w:type="spellEnd"/>
      <w:r w:rsidRPr="00AB45ED">
        <w:rPr>
          <w:b/>
          <w:sz w:val="56"/>
          <w:u w:val="single"/>
        </w:rPr>
        <w:t xml:space="preserve"> de Dades: Pràctica 3</w:t>
      </w:r>
    </w:p>
    <w:p w14:paraId="1C1E7762" w14:textId="77777777" w:rsidR="00AB45ED" w:rsidRDefault="00AB45ED"/>
    <w:p w14:paraId="57D6B155" w14:textId="77777777" w:rsidR="00AB45ED" w:rsidRDefault="00AB45ED">
      <w:r>
        <w:rPr>
          <w:noProof/>
        </w:rPr>
        <w:drawing>
          <wp:inline distT="0" distB="0" distL="0" distR="0" wp14:anchorId="785C8669" wp14:editId="109D64E1">
            <wp:extent cx="5400040" cy="26650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66"/>
                    <a:stretch/>
                  </pic:blipFill>
                  <pic:spPr bwMode="auto">
                    <a:xfrm>
                      <a:off x="0" y="0"/>
                      <a:ext cx="5400040" cy="266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DF5B3" w14:textId="77777777" w:rsidR="00AB45ED" w:rsidRDefault="00AB45ED"/>
    <w:p w14:paraId="49A7BC7A" w14:textId="77777777" w:rsidR="00AB45ED" w:rsidRDefault="00AB45ED"/>
    <w:p w14:paraId="42F6761A" w14:textId="77777777" w:rsidR="00AB45ED" w:rsidRDefault="00AB45ED"/>
    <w:p w14:paraId="041D9EDD" w14:textId="77777777" w:rsidR="00AB45ED" w:rsidRDefault="00AB45ED"/>
    <w:p w14:paraId="7F642879" w14:textId="77777777" w:rsidR="00AB45ED" w:rsidRDefault="00AB45ED"/>
    <w:p w14:paraId="40719FE5" w14:textId="77777777" w:rsidR="00AB45ED" w:rsidRDefault="00AB45ED"/>
    <w:p w14:paraId="620FEA6F" w14:textId="77777777" w:rsidR="00AB45ED" w:rsidRDefault="00AB45ED"/>
    <w:p w14:paraId="17A180CA" w14:textId="77777777" w:rsidR="00AB45ED" w:rsidRDefault="00AB45ED" w:rsidP="00AB45ED">
      <w:pPr>
        <w:ind w:left="7080"/>
      </w:pPr>
      <w:r>
        <w:t>Albert Morales</w:t>
      </w:r>
    </w:p>
    <w:p w14:paraId="29D67E68" w14:textId="77777777" w:rsidR="00AB45ED" w:rsidRDefault="00AB45ED" w:rsidP="00AB45ED">
      <w:pPr>
        <w:ind w:left="7080"/>
      </w:pPr>
      <w:r>
        <w:t>Sergi Martorell</w:t>
      </w:r>
    </w:p>
    <w:p w14:paraId="24BC1807" w14:textId="77777777" w:rsidR="00AB45ED" w:rsidRDefault="00AB45ED" w:rsidP="00AB45ED">
      <w:pPr>
        <w:ind w:left="7080"/>
      </w:pPr>
      <w:r>
        <w:t xml:space="preserve">Arnau </w:t>
      </w:r>
      <w:proofErr w:type="spellStart"/>
      <w:r>
        <w:t>Vancells</w:t>
      </w:r>
      <w:proofErr w:type="spellEnd"/>
    </w:p>
    <w:p w14:paraId="5EF27984" w14:textId="77777777" w:rsidR="00F42EAB" w:rsidRDefault="00AB45ED" w:rsidP="00AB45ED">
      <w:pPr>
        <w:ind w:left="7080"/>
      </w:pPr>
      <w:r>
        <w:t>04-06-2018</w:t>
      </w:r>
      <w:r w:rsidR="00F42EAB">
        <w:br w:type="page"/>
      </w:r>
    </w:p>
    <w:p w14:paraId="172CA6E8" w14:textId="77777777" w:rsidR="00090BB1" w:rsidRPr="00F42EAB" w:rsidRDefault="00090BB1">
      <w:pPr>
        <w:rPr>
          <w:b/>
          <w:sz w:val="28"/>
        </w:rPr>
      </w:pPr>
      <w:r w:rsidRPr="00F42EAB">
        <w:rPr>
          <w:b/>
          <w:sz w:val="28"/>
        </w:rPr>
        <w:lastRenderedPageBreak/>
        <w:t>Introducció</w:t>
      </w:r>
    </w:p>
    <w:p w14:paraId="270BBF9D" w14:textId="77777777" w:rsidR="00090BB1" w:rsidRDefault="00090BB1">
      <w:r>
        <w:t xml:space="preserve">En aquesta pràctica farem servir Three.js per tal de representar un globus </w:t>
      </w:r>
      <w:proofErr w:type="spellStart"/>
      <w:r>
        <w:t>terràqui</w:t>
      </w:r>
      <w:proofErr w:type="spellEnd"/>
      <w:r>
        <w:t>, amb informació en forma de gràfics representat sobre aquest.</w:t>
      </w:r>
    </w:p>
    <w:p w14:paraId="08C2BFC2" w14:textId="77777777" w:rsidR="00090BB1" w:rsidRPr="00F42EAB" w:rsidRDefault="00090BB1">
      <w:pPr>
        <w:rPr>
          <w:b/>
          <w:sz w:val="28"/>
        </w:rPr>
      </w:pPr>
      <w:r w:rsidRPr="00F42EAB">
        <w:rPr>
          <w:b/>
          <w:sz w:val="28"/>
        </w:rPr>
        <w:t>Apartats realitzats</w:t>
      </w:r>
    </w:p>
    <w:p w14:paraId="32432129" w14:textId="77777777" w:rsidR="00411283" w:rsidRDefault="00411283">
      <w:r w:rsidRPr="00F42EAB">
        <w:rPr>
          <w:b/>
        </w:rPr>
        <w:t>4.1</w:t>
      </w:r>
      <w:r w:rsidR="00F42EAB" w:rsidRPr="00F42EAB">
        <w:rPr>
          <w:b/>
        </w:rPr>
        <w:t>-</w:t>
      </w:r>
      <w:r>
        <w:t xml:space="preserve"> Per a canviar el color de les barres tan sols hem de modificar la funció </w:t>
      </w:r>
      <w:proofErr w:type="spellStart"/>
      <w:r>
        <w:t>colorFn</w:t>
      </w:r>
      <w:proofErr w:type="spellEnd"/>
      <w:r>
        <w:t xml:space="preserve">. </w:t>
      </w:r>
    </w:p>
    <w:p w14:paraId="545BF7C3" w14:textId="77777777" w:rsidR="00F752BA" w:rsidRDefault="00F752BA">
      <w:pPr>
        <w:rPr>
          <w:noProof/>
        </w:rPr>
      </w:pPr>
    </w:p>
    <w:p w14:paraId="673CD3D2" w14:textId="77777777" w:rsidR="00F752BA" w:rsidRDefault="00F752BA" w:rsidP="00F752BA">
      <w:pPr>
        <w:jc w:val="center"/>
      </w:pPr>
      <w:r>
        <w:rPr>
          <w:noProof/>
        </w:rPr>
        <w:drawing>
          <wp:inline distT="0" distB="0" distL="0" distR="0" wp14:anchorId="0133D399" wp14:editId="3C494F7A">
            <wp:extent cx="5232400" cy="2757805"/>
            <wp:effectExtent l="0" t="0" r="6350" b="4445"/>
            <wp:docPr id="1" name="Imagen 1" descr="C:\Users\sergi\AppData\Local\Microsoft\Windows\INetCache\Content.Word\2018-06-04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\AppData\Local\Microsoft\Windows\INetCache\Content.Word\2018-06-04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0" r="3094"/>
                    <a:stretch/>
                  </pic:blipFill>
                  <pic:spPr bwMode="auto">
                    <a:xfrm>
                      <a:off x="0" y="0"/>
                      <a:ext cx="5232948" cy="275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71348" w14:textId="77777777" w:rsidR="00F752BA" w:rsidRDefault="00F752BA"/>
    <w:p w14:paraId="75CB6B86" w14:textId="77777777" w:rsidR="00411283" w:rsidRDefault="00411283">
      <w:r w:rsidRPr="00F42EAB">
        <w:rPr>
          <w:b/>
        </w:rPr>
        <w:t>4.2</w:t>
      </w:r>
      <w:r w:rsidR="00F42EAB" w:rsidRPr="00F42EAB">
        <w:rPr>
          <w:b/>
        </w:rPr>
        <w:t>-</w:t>
      </w:r>
      <w:r>
        <w:t xml:space="preserve"> Per a canviar l’alçada modifiquem </w:t>
      </w:r>
      <w:proofErr w:type="spellStart"/>
      <w:r>
        <w:t>size</w:t>
      </w:r>
      <w:proofErr w:type="spellEnd"/>
      <w:r>
        <w:t xml:space="preserve">, just abans de crear la barra a </w:t>
      </w:r>
      <w:proofErr w:type="spellStart"/>
      <w:r>
        <w:t>addData</w:t>
      </w:r>
      <w:proofErr w:type="spellEnd"/>
      <w:r>
        <w:t>.</w:t>
      </w:r>
    </w:p>
    <w:p w14:paraId="17E8E0A1" w14:textId="77777777" w:rsidR="00F752BA" w:rsidRDefault="00F752BA">
      <w:pPr>
        <w:rPr>
          <w:noProof/>
        </w:rPr>
      </w:pPr>
    </w:p>
    <w:p w14:paraId="5BFE3829" w14:textId="77777777" w:rsidR="00F752BA" w:rsidRDefault="00F752BA" w:rsidP="00F752BA">
      <w:pPr>
        <w:jc w:val="center"/>
      </w:pPr>
      <w:r>
        <w:rPr>
          <w:noProof/>
        </w:rPr>
        <w:drawing>
          <wp:inline distT="0" distB="0" distL="0" distR="0" wp14:anchorId="637ACC51" wp14:editId="78FD324A">
            <wp:extent cx="5448300" cy="2745105"/>
            <wp:effectExtent l="0" t="0" r="0" b="0"/>
            <wp:docPr id="2" name="Imagen 2" descr="C:\Users\sergi\AppData\Local\Microsoft\Windows\INetCache\Content.Word\2018-06-04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ergi\AppData\Local\Microsoft\Windows\INetCache\Content.Word\2018-06-04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17" r="-904"/>
                    <a:stretch/>
                  </pic:blipFill>
                  <pic:spPr bwMode="auto">
                    <a:xfrm>
                      <a:off x="0" y="0"/>
                      <a:ext cx="5448870" cy="274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5529" w14:textId="77777777" w:rsidR="00F752BA" w:rsidRDefault="00F752BA"/>
    <w:p w14:paraId="7478DEAF" w14:textId="77777777" w:rsidR="00F752BA" w:rsidRDefault="00411283">
      <w:r w:rsidRPr="00F42EAB">
        <w:rPr>
          <w:b/>
        </w:rPr>
        <w:lastRenderedPageBreak/>
        <w:t>4.3</w:t>
      </w:r>
      <w:r w:rsidR="00F42EAB" w:rsidRPr="00F42EAB">
        <w:rPr>
          <w:b/>
        </w:rPr>
        <w:t>-</w:t>
      </w:r>
      <w:r>
        <w:t xml:space="preserve"> Per a modificar la textura del globus </w:t>
      </w:r>
      <w:proofErr w:type="spellStart"/>
      <w:r>
        <w:t>terraqui</w:t>
      </w:r>
      <w:proofErr w:type="spellEnd"/>
      <w:r>
        <w:t xml:space="preserve">, només hem de canviar el </w:t>
      </w:r>
      <w:proofErr w:type="spellStart"/>
      <w:r>
        <w:t>path</w:t>
      </w:r>
      <w:proofErr w:type="spellEnd"/>
      <w:r>
        <w:t xml:space="preserve"> del fitxer a l’hora de fer la crida a </w:t>
      </w:r>
      <w:proofErr w:type="spellStart"/>
      <w:r>
        <w:t>loadTexture</w:t>
      </w:r>
      <w:proofErr w:type="spellEnd"/>
      <w:r>
        <w:t>.</w:t>
      </w:r>
    </w:p>
    <w:p w14:paraId="5C03C2C7" w14:textId="77777777" w:rsidR="00F752BA" w:rsidRDefault="00F752BA"/>
    <w:p w14:paraId="17543904" w14:textId="77777777" w:rsidR="00F752BA" w:rsidRDefault="00F752BA"/>
    <w:p w14:paraId="151C1770" w14:textId="77777777" w:rsidR="00411283" w:rsidRDefault="00411283">
      <w:r w:rsidRPr="00F42EAB">
        <w:rPr>
          <w:b/>
        </w:rPr>
        <w:t>4.4</w:t>
      </w:r>
      <w:r w:rsidR="00F42EAB" w:rsidRPr="00F42EAB">
        <w:rPr>
          <w:b/>
        </w:rPr>
        <w:t>-</w:t>
      </w:r>
      <w:r>
        <w:t xml:space="preserve"> Hem descarregat d’internet, un fitxer </w:t>
      </w:r>
      <w:proofErr w:type="spellStart"/>
      <w:r>
        <w:t>csv</w:t>
      </w:r>
      <w:proofErr w:type="spellEnd"/>
      <w:r>
        <w:t xml:space="preserve"> que conté informació sobre tots els aeroports del món. Hem creat un script que transforma les dades del </w:t>
      </w:r>
      <w:proofErr w:type="spellStart"/>
      <w:r>
        <w:t>csv</w:t>
      </w:r>
      <w:proofErr w:type="spellEnd"/>
      <w:r>
        <w:t xml:space="preserve"> a .</w:t>
      </w:r>
      <w:proofErr w:type="spellStart"/>
      <w:r>
        <w:t>json</w:t>
      </w:r>
      <w:proofErr w:type="spellEnd"/>
      <w:r>
        <w:t>, de la forma que ens interessa. Així hem guardat al .</w:t>
      </w:r>
      <w:proofErr w:type="spellStart"/>
      <w:r>
        <w:t>json</w:t>
      </w:r>
      <w:proofErr w:type="spellEnd"/>
      <w:r>
        <w:t xml:space="preserve"> la posició de cada aeroport, i la seva altitud.</w:t>
      </w:r>
    </w:p>
    <w:p w14:paraId="71BBD403" w14:textId="77777777" w:rsidR="00F752BA" w:rsidRDefault="00F752BA"/>
    <w:p w14:paraId="4DC17D5C" w14:textId="77777777" w:rsidR="00F752BA" w:rsidRDefault="00F752BA" w:rsidP="00F752BA">
      <w:pPr>
        <w:jc w:val="center"/>
      </w:pPr>
      <w:r>
        <w:rPr>
          <w:noProof/>
        </w:rPr>
        <w:drawing>
          <wp:inline distT="0" distB="0" distL="0" distR="0" wp14:anchorId="247F2C2F" wp14:editId="3DCEBEBF">
            <wp:extent cx="5422900" cy="2738755"/>
            <wp:effectExtent l="0" t="0" r="6350" b="4445"/>
            <wp:docPr id="3" name="Imagen 3" descr="C:\Users\sergi\AppData\Local\Microsoft\Windows\INetCache\Content.Word\2018-06-04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ergi\AppData\Local\Microsoft\Windows\INetCache\Content.Word\2018-06-04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7" r="-434"/>
                    <a:stretch/>
                  </pic:blipFill>
                  <pic:spPr bwMode="auto">
                    <a:xfrm>
                      <a:off x="0" y="0"/>
                      <a:ext cx="5423468" cy="273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31F72" w14:textId="77777777" w:rsidR="00F752BA" w:rsidRDefault="00F752BA"/>
    <w:p w14:paraId="140A16E8" w14:textId="77777777" w:rsidR="00411283" w:rsidRDefault="00411283">
      <w:r w:rsidRPr="00F42EAB">
        <w:rPr>
          <w:b/>
        </w:rPr>
        <w:t>4.5</w:t>
      </w:r>
      <w:r w:rsidR="00F42EAB" w:rsidRPr="00F42EAB">
        <w:rPr>
          <w:b/>
        </w:rPr>
        <w:t>-</w:t>
      </w:r>
      <w:r>
        <w:t xml:space="preserve"> Hem modificat el </w:t>
      </w:r>
      <w:proofErr w:type="spellStart"/>
      <w:r>
        <w:t>Html</w:t>
      </w:r>
      <w:proofErr w:type="spellEnd"/>
      <w:r>
        <w:t xml:space="preserve"> per a que els títols de les dades visualitzades sigui el corresponent.</w:t>
      </w:r>
    </w:p>
    <w:p w14:paraId="621D887D" w14:textId="77777777" w:rsidR="00411283" w:rsidRDefault="00F752BA">
      <w:r>
        <w:t>Com es pot observar a la imatge anterior hem canviat el títol per el corresponent</w:t>
      </w:r>
    </w:p>
    <w:p w14:paraId="220A04D2" w14:textId="77777777" w:rsidR="00F42EAB" w:rsidRDefault="00F42EAB"/>
    <w:p w14:paraId="7567A4DB" w14:textId="77777777" w:rsidR="00F42EAB" w:rsidRDefault="00F42EAB"/>
    <w:p w14:paraId="242C6B15" w14:textId="77777777" w:rsidR="00F42EAB" w:rsidRDefault="00F42EAB"/>
    <w:p w14:paraId="5714D27A" w14:textId="77777777" w:rsidR="00F42EAB" w:rsidRDefault="00F42EAB"/>
    <w:p w14:paraId="54DB87F5" w14:textId="77777777" w:rsidR="00F42EAB" w:rsidRDefault="00F42EAB"/>
    <w:p w14:paraId="04FBA297" w14:textId="77777777" w:rsidR="00F42EAB" w:rsidRDefault="00F42EAB"/>
    <w:p w14:paraId="44993380" w14:textId="77777777" w:rsidR="00F42EAB" w:rsidRDefault="00F42EAB"/>
    <w:p w14:paraId="44599BA1" w14:textId="77777777" w:rsidR="00F42EAB" w:rsidRDefault="00F42EAB"/>
    <w:p w14:paraId="3CB43912" w14:textId="77777777" w:rsidR="00F42EAB" w:rsidRDefault="00F42EAB"/>
    <w:p w14:paraId="68FE2940" w14:textId="77777777" w:rsidR="00F42EAB" w:rsidRDefault="00F42EAB"/>
    <w:p w14:paraId="7981618D" w14:textId="77777777" w:rsidR="00F42EAB" w:rsidRDefault="00F42EAB"/>
    <w:p w14:paraId="73884E3D" w14:textId="77777777" w:rsidR="00F42EAB" w:rsidRDefault="00F42EAB"/>
    <w:p w14:paraId="4F2E6947" w14:textId="77777777" w:rsidR="00F7254F" w:rsidRDefault="0083695B">
      <w:r w:rsidRPr="00F42EAB">
        <w:rPr>
          <w:b/>
        </w:rPr>
        <w:t>5.1</w:t>
      </w:r>
      <w:r w:rsidR="00F42EAB" w:rsidRPr="00F42EAB">
        <w:rPr>
          <w:b/>
        </w:rPr>
        <w:t>-</w:t>
      </w:r>
      <w:r>
        <w:t xml:space="preserve"> Per a poder afegir una paleta de colors, hem modificat el nostre fitxer de dades .</w:t>
      </w:r>
      <w:proofErr w:type="spellStart"/>
      <w:r>
        <w:t>json</w:t>
      </w:r>
      <w:proofErr w:type="spellEnd"/>
      <w:r>
        <w:t xml:space="preserve">, per tal de tenir en compte el continent en el que està situat l’aeroport. A cada continent li hem assignat un número, i a partir d’aquest, pintarem cada dada amb un color diferent, fent un </w:t>
      </w:r>
      <w:proofErr w:type="spellStart"/>
      <w:r>
        <w:t>overwrite</w:t>
      </w:r>
      <w:proofErr w:type="spellEnd"/>
      <w:r>
        <w:t xml:space="preserve"> de la funció </w:t>
      </w:r>
      <w:proofErr w:type="spellStart"/>
      <w:r>
        <w:t>colorFn</w:t>
      </w:r>
      <w:proofErr w:type="spellEnd"/>
      <w:r>
        <w:t>, per a que el color sigui basat en el nombre del continent.</w:t>
      </w:r>
    </w:p>
    <w:p w14:paraId="4289B105" w14:textId="77777777" w:rsidR="00F752BA" w:rsidRDefault="00F752BA">
      <w:pPr>
        <w:rPr>
          <w:noProof/>
        </w:rPr>
      </w:pPr>
    </w:p>
    <w:p w14:paraId="3758D9B2" w14:textId="77777777" w:rsidR="00411283" w:rsidRDefault="00F752BA" w:rsidP="00F752BA">
      <w:pPr>
        <w:jc w:val="center"/>
      </w:pPr>
      <w:r>
        <w:rPr>
          <w:noProof/>
        </w:rPr>
        <w:drawing>
          <wp:inline distT="0" distB="0" distL="0" distR="0" wp14:anchorId="3F787DA7" wp14:editId="0C794876">
            <wp:extent cx="5400040" cy="2700655"/>
            <wp:effectExtent l="0" t="0" r="0" b="4445"/>
            <wp:docPr id="4" name="Imagen 4" descr="C:\Users\sergi\AppData\Local\Microsoft\Windows\INetCache\Content.Word\2018-06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ergi\AppData\Local\Microsoft\Windows\INetCache\Content.Word\2018-06-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1" r="-10"/>
                    <a:stretch/>
                  </pic:blipFill>
                  <pic:spPr bwMode="auto">
                    <a:xfrm>
                      <a:off x="0" y="0"/>
                      <a:ext cx="5400605" cy="270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44313" w14:textId="77777777" w:rsidR="0083695B" w:rsidRDefault="0083695B">
      <w:r w:rsidRPr="00F42EAB">
        <w:rPr>
          <w:b/>
        </w:rPr>
        <w:t>5.2</w:t>
      </w:r>
      <w:r w:rsidR="00F42EAB" w:rsidRPr="00F42EAB">
        <w:rPr>
          <w:b/>
        </w:rPr>
        <w:t>-</w:t>
      </w:r>
      <w:r>
        <w:t xml:space="preserve"> Les barres de dades es visualitzen amb el </w:t>
      </w:r>
      <w:proofErr w:type="spellStart"/>
      <w:r>
        <w:t>shader</w:t>
      </w:r>
      <w:proofErr w:type="spellEnd"/>
      <w:r>
        <w:t xml:space="preserve"> “data”. El fragment </w:t>
      </w:r>
      <w:proofErr w:type="spellStart"/>
      <w:r>
        <w:t>shader</w:t>
      </w:r>
      <w:proofErr w:type="spellEnd"/>
      <w:r>
        <w:t xml:space="preserve"> utilitza </w:t>
      </w:r>
      <w:r w:rsidR="00841703">
        <w:t xml:space="preserve">un </w:t>
      </w:r>
      <w:proofErr w:type="spellStart"/>
      <w:r w:rsidR="00841703">
        <w:t>threshold</w:t>
      </w:r>
      <w:proofErr w:type="spellEnd"/>
      <w:r w:rsidR="00841703">
        <w:t xml:space="preserve"> per a descartar les dades que tenen un valor massa petit, de forma que si no se supera aquest valor, el </w:t>
      </w:r>
      <w:proofErr w:type="spellStart"/>
      <w:r w:rsidR="00841703">
        <w:t>shader</w:t>
      </w:r>
      <w:proofErr w:type="spellEnd"/>
      <w:r w:rsidR="00841703">
        <w:t xml:space="preserve"> no mostrarà les dades.</w:t>
      </w:r>
    </w:p>
    <w:p w14:paraId="46AE1FB2" w14:textId="77777777" w:rsidR="00841703" w:rsidRDefault="00841703">
      <w:r>
        <w:t>Modificant el fitxer de textura, hem pintat a diferents parts d’aquesta, i això s’ha vist reflectit en la representació de les dades del globus.</w:t>
      </w:r>
    </w:p>
    <w:p w14:paraId="2102C9CE" w14:textId="77777777" w:rsidR="00F752BA" w:rsidRDefault="00F752BA">
      <w:pPr>
        <w:rPr>
          <w:noProof/>
        </w:rPr>
      </w:pPr>
    </w:p>
    <w:p w14:paraId="0304AB06" w14:textId="77777777" w:rsidR="00661804" w:rsidRDefault="00F752BA" w:rsidP="00F752BA">
      <w:pPr>
        <w:jc w:val="center"/>
      </w:pPr>
      <w:r>
        <w:rPr>
          <w:noProof/>
        </w:rPr>
        <w:drawing>
          <wp:inline distT="0" distB="0" distL="0" distR="0" wp14:anchorId="23DD93B6" wp14:editId="0678737B">
            <wp:extent cx="4730750" cy="2381250"/>
            <wp:effectExtent l="0" t="0" r="0" b="0"/>
            <wp:docPr id="5" name="Imagen 5" descr="C:\Users\sergi\AppData\Local\Microsoft\Windows\INetCache\Content.Word\2018-06-04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ergi\AppData\Local\Microsoft\Windows\INetCache\Content.Word\2018-06-04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1" t="13591" r="5564" b="8007"/>
                    <a:stretch/>
                  </pic:blipFill>
                  <pic:spPr bwMode="auto">
                    <a:xfrm>
                      <a:off x="0" y="0"/>
                      <a:ext cx="4731246" cy="2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1A7B8" w14:textId="77777777" w:rsidR="00F752BA" w:rsidRDefault="00F752BA" w:rsidP="00F752BA">
      <w:pPr>
        <w:jc w:val="center"/>
      </w:pPr>
    </w:p>
    <w:p w14:paraId="572C33EF" w14:textId="77777777" w:rsidR="00F752BA" w:rsidRDefault="00F752BA" w:rsidP="00F752BA">
      <w:pPr>
        <w:jc w:val="center"/>
        <w:rPr>
          <w:noProof/>
        </w:rPr>
      </w:pPr>
    </w:p>
    <w:p w14:paraId="55D12C7E" w14:textId="77777777" w:rsidR="00F752BA" w:rsidRDefault="00F752BA" w:rsidP="00F752BA">
      <w:pPr>
        <w:jc w:val="center"/>
      </w:pPr>
      <w:r>
        <w:rPr>
          <w:noProof/>
        </w:rPr>
        <w:lastRenderedPageBreak/>
        <w:drawing>
          <wp:inline distT="0" distB="0" distL="0" distR="0" wp14:anchorId="55F2D84D" wp14:editId="6060D8AA">
            <wp:extent cx="5346700" cy="2764155"/>
            <wp:effectExtent l="0" t="0" r="6350" b="0"/>
            <wp:docPr id="6" name="Imagen 6" descr="C:\Users\sergi\AppData\Local\Microsoft\Windows\INetCache\Content.Word\2018-06-04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rgi\AppData\Local\Microsoft\Windows\INetCache\Content.Word\2018-06-04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0" r="978"/>
                    <a:stretch/>
                  </pic:blipFill>
                  <pic:spPr bwMode="auto">
                    <a:xfrm>
                      <a:off x="0" y="0"/>
                      <a:ext cx="5347260" cy="27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4C15A" w14:textId="77777777" w:rsidR="00661804" w:rsidRDefault="00661804">
      <w:r>
        <w:t xml:space="preserve">Com podem veure, depenent de la quantitat de color que hi hagi a la textura, la informació serà representada amb més o menys alçada en els gràfics. </w:t>
      </w:r>
    </w:p>
    <w:p w14:paraId="4F9A82E5" w14:textId="77777777" w:rsidR="00C371A9" w:rsidRDefault="00C371A9">
      <w:r>
        <w:t xml:space="preserve">Per adaptar això al nostre projecte inicial(amb les dades dels aeroports) </w:t>
      </w:r>
      <w:r w:rsidR="00411283">
        <w:t xml:space="preserve">hauríem de processar les dades que tenim, per tal de crear un fitxer de textura, que representi, a partir de diferents intensitats de color, la altitud de cada aeroport. Així, i aprofitant el codi de </w:t>
      </w:r>
      <w:proofErr w:type="spellStart"/>
      <w:r w:rsidR="00411283">
        <w:t>webgl-globe-texture</w:t>
      </w:r>
      <w:proofErr w:type="spellEnd"/>
      <w:r w:rsidR="00411283">
        <w:t>, podríem representar les mateixes dades fent servir textures.</w:t>
      </w:r>
    </w:p>
    <w:p w14:paraId="759C65ED" w14:textId="77777777" w:rsidR="00661804" w:rsidRDefault="00661804"/>
    <w:p w14:paraId="0BFF3408" w14:textId="77777777" w:rsidR="0083695B" w:rsidRDefault="0083695B">
      <w:r w:rsidRPr="00F42EAB">
        <w:rPr>
          <w:b/>
        </w:rPr>
        <w:t>5.3</w:t>
      </w:r>
      <w:r w:rsidR="00F42EAB" w:rsidRPr="00F42EAB">
        <w:rPr>
          <w:b/>
        </w:rPr>
        <w:t>-</w:t>
      </w:r>
      <w:r w:rsidR="00411283">
        <w:t xml:space="preserve"> </w:t>
      </w:r>
      <w:r w:rsidR="00691FD4">
        <w:t xml:space="preserve">Per a modificar la forma associada a les dades, hem de canviar la geometria </w:t>
      </w:r>
      <w:r w:rsidR="00EB23F2">
        <w:t xml:space="preserve">d’aquesta, així podríem assignar  un mètode diferent de </w:t>
      </w:r>
      <w:proofErr w:type="spellStart"/>
      <w:r w:rsidR="00EB23F2">
        <w:t>BoxGeometry</w:t>
      </w:r>
      <w:proofErr w:type="spellEnd"/>
      <w:r w:rsidR="00EB23F2">
        <w:t xml:space="preserve"> a la geometria de les gràfiques, per tal de representar les dades, per exemple, en forma de </w:t>
      </w:r>
      <w:proofErr w:type="spellStart"/>
      <w:r w:rsidR="00EB23F2">
        <w:t>Cone</w:t>
      </w:r>
      <w:proofErr w:type="spellEnd"/>
      <w:r w:rsidR="00EB23F2">
        <w:t xml:space="preserve">. Com que three.min.js no té la funció </w:t>
      </w:r>
      <w:proofErr w:type="spellStart"/>
      <w:r w:rsidR="00EB23F2">
        <w:t>ConeGeometry</w:t>
      </w:r>
      <w:proofErr w:type="spellEnd"/>
      <w:r w:rsidR="00EB23F2">
        <w:t xml:space="preserve">, el que hem fet és modificar la forma de </w:t>
      </w:r>
      <w:proofErr w:type="spellStart"/>
      <w:r w:rsidR="00EB23F2">
        <w:t>BoxGeometry</w:t>
      </w:r>
      <w:proofErr w:type="spellEnd"/>
      <w:r w:rsidR="00EB23F2">
        <w:t xml:space="preserve"> per a que més quadrada.</w:t>
      </w:r>
    </w:p>
    <w:p w14:paraId="587BBEFE" w14:textId="77777777" w:rsidR="00F752BA" w:rsidRDefault="00F752BA">
      <w:pPr>
        <w:rPr>
          <w:noProof/>
        </w:rPr>
      </w:pPr>
    </w:p>
    <w:p w14:paraId="1E5AF6EF" w14:textId="77777777" w:rsidR="00EB23F2" w:rsidRDefault="00F752BA" w:rsidP="00F752BA">
      <w:pPr>
        <w:jc w:val="center"/>
      </w:pPr>
      <w:r>
        <w:rPr>
          <w:noProof/>
        </w:rPr>
        <w:drawing>
          <wp:inline distT="0" distB="0" distL="0" distR="0" wp14:anchorId="7E64D1AA" wp14:editId="7CCC53C6">
            <wp:extent cx="5448300" cy="2719705"/>
            <wp:effectExtent l="0" t="0" r="0" b="4445"/>
            <wp:docPr id="7" name="Imagen 7" descr="C:\Users\sergi\AppData\Local\Microsoft\Windows\INetCache\Content.Word\2018-06-04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ergi\AppData\Local\Microsoft\Windows\INetCache\Content.Word\2018-06-04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54" r="-904"/>
                    <a:stretch/>
                  </pic:blipFill>
                  <pic:spPr bwMode="auto">
                    <a:xfrm>
                      <a:off x="0" y="0"/>
                      <a:ext cx="5448870" cy="271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EE71" w14:textId="77777777" w:rsidR="00EB23F2" w:rsidRDefault="00EB23F2">
      <w:r>
        <w:lastRenderedPageBreak/>
        <w:t xml:space="preserve">Hem intentat representar-ho amb esferes, fent servir </w:t>
      </w:r>
      <w:proofErr w:type="spellStart"/>
      <w:r>
        <w:t>SphereGeometry</w:t>
      </w:r>
      <w:proofErr w:type="spellEnd"/>
      <w:r>
        <w:t>, però degut a que tenim una quantitat de dades molt gran(de l’ordre de 50000 entrades) el navegador deixa de funcionar al carregar tantes esferes.</w:t>
      </w:r>
    </w:p>
    <w:p w14:paraId="382B20B2" w14:textId="77777777" w:rsidR="00EB23F2" w:rsidRDefault="00EB23F2"/>
    <w:p w14:paraId="6992169E" w14:textId="77777777" w:rsidR="00F73A85" w:rsidRDefault="00F73A85">
      <w:r>
        <w:t xml:space="preserve">Com a afegit, hem modificat tant index.html com globe.js, per tal d’afegir una imatge de fons. Per a fer això hem afegit transparència en la representació del </w:t>
      </w:r>
      <w:proofErr w:type="spellStart"/>
      <w:r>
        <w:t>globe</w:t>
      </w:r>
      <w:proofErr w:type="spellEnd"/>
      <w:r>
        <w:t>.</w:t>
      </w:r>
    </w:p>
    <w:p w14:paraId="247A8FF4" w14:textId="77777777" w:rsidR="00F73A85" w:rsidRDefault="00F73A85">
      <w:pPr>
        <w:rPr>
          <w:noProof/>
        </w:rPr>
      </w:pPr>
    </w:p>
    <w:p w14:paraId="0CF15458" w14:textId="77777777" w:rsidR="00F73A85" w:rsidRDefault="00F73A85">
      <w:r>
        <w:rPr>
          <w:noProof/>
        </w:rPr>
        <w:drawing>
          <wp:inline distT="0" distB="0" distL="0" distR="0" wp14:anchorId="45B6DE39" wp14:editId="1377FDF6">
            <wp:extent cx="5400040" cy="2665502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66"/>
                    <a:stretch/>
                  </pic:blipFill>
                  <pic:spPr bwMode="auto">
                    <a:xfrm>
                      <a:off x="0" y="0"/>
                      <a:ext cx="5400040" cy="26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D5923" w14:textId="77777777" w:rsidR="001D7686" w:rsidRDefault="001D7686"/>
    <w:p w14:paraId="49914AC9" w14:textId="77777777" w:rsidR="00F42EAB" w:rsidRPr="00F42EAB" w:rsidRDefault="00F42EAB">
      <w:pPr>
        <w:rPr>
          <w:b/>
          <w:sz w:val="28"/>
        </w:rPr>
      </w:pPr>
      <w:r w:rsidRPr="00F42EAB">
        <w:rPr>
          <w:b/>
          <w:sz w:val="28"/>
        </w:rPr>
        <w:t>Animació</w:t>
      </w:r>
    </w:p>
    <w:p w14:paraId="65EEEE43" w14:textId="77777777" w:rsidR="00F42EAB" w:rsidRDefault="00F42EAB">
      <w:r>
        <w:t xml:space="preserve">La animació que hem fet, té una duració de 4 minuts, però es tracta de la repetició de la rotació del </w:t>
      </w:r>
      <w:proofErr w:type="spellStart"/>
      <w:r>
        <w:t>globe</w:t>
      </w:r>
      <w:proofErr w:type="spellEnd"/>
      <w:r>
        <w:t xml:space="preserve">. </w:t>
      </w:r>
    </w:p>
    <w:p w14:paraId="1A377A1A" w14:textId="77777777" w:rsidR="001D7686" w:rsidRDefault="001D7686">
      <w:pPr>
        <w:rPr>
          <w:u w:val="single"/>
        </w:rPr>
      </w:pPr>
      <w:r>
        <w:t>Per a fer</w:t>
      </w:r>
      <w:r w:rsidR="00F42EAB">
        <w:t>-</w:t>
      </w:r>
      <w:r>
        <w:t xml:space="preserve">la , hem modificat la funció </w:t>
      </w:r>
      <w:proofErr w:type="spellStart"/>
      <w:r>
        <w:t>onDocumentKeyDown</w:t>
      </w:r>
      <w:proofErr w:type="spellEnd"/>
      <w:r>
        <w:t xml:space="preserve"> per tal que, al prémer les fletxes esquerra i dreta, es mogui la càmera, per tal de poder “girar” el </w:t>
      </w:r>
      <w:proofErr w:type="spellStart"/>
      <w:r>
        <w:t>globe</w:t>
      </w:r>
      <w:proofErr w:type="spellEnd"/>
      <w:r>
        <w:t>.</w:t>
      </w:r>
    </w:p>
    <w:p w14:paraId="5D53F14A" w14:textId="19839363" w:rsidR="00F42EAB" w:rsidRDefault="00F42EAB">
      <w:r>
        <w:t xml:space="preserve">A l’animació hi ha representades les elevacions de cada aeroport del món, pintades a partir del color del continent en el que està situat(o és </w:t>
      </w:r>
      <w:r w:rsidRPr="00AB45ED">
        <w:t>propietat</w:t>
      </w:r>
      <w:r>
        <w:t>) l’aeroport.</w:t>
      </w:r>
    </w:p>
    <w:p w14:paraId="67B9F5A5" w14:textId="6411B7BC" w:rsidR="003B2EB5" w:rsidRDefault="003B2EB5">
      <w:pPr>
        <w:rPr>
          <w:u w:val="single"/>
        </w:rPr>
      </w:pPr>
    </w:p>
    <w:p w14:paraId="16C281F7" w14:textId="38D2A90A" w:rsidR="003B2EB5" w:rsidRPr="00AB45ED" w:rsidRDefault="003B2EB5">
      <w:pPr>
        <w:rPr>
          <w:u w:val="single"/>
        </w:rPr>
      </w:pPr>
      <w:proofErr w:type="spellStart"/>
      <w:r w:rsidRPr="003B2EB5">
        <w:rPr>
          <w:b/>
          <w:u w:val="single"/>
        </w:rPr>
        <w:t>Link</w:t>
      </w:r>
      <w:proofErr w:type="spellEnd"/>
      <w:r w:rsidRPr="003B2EB5">
        <w:rPr>
          <w:b/>
          <w:u w:val="single"/>
        </w:rPr>
        <w:t xml:space="preserve"> al vídeo</w:t>
      </w:r>
      <w:r w:rsidRPr="003B2EB5">
        <w:t xml:space="preserve">: </w:t>
      </w:r>
      <w:bookmarkStart w:id="0" w:name="_GoBack"/>
      <w:bookmarkEnd w:id="0"/>
      <w:r w:rsidR="007471E5" w:rsidRPr="007471E5">
        <w:t>youtu.be/xWnbQY9RT7U</w:t>
      </w:r>
    </w:p>
    <w:sectPr w:rsidR="003B2EB5" w:rsidRPr="00AB45ED" w:rsidSect="00AB45ED">
      <w:headerReference w:type="default" r:id="rId1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6756A6" w14:textId="77777777" w:rsidR="00D77269" w:rsidRDefault="00D77269" w:rsidP="00AB45ED">
      <w:pPr>
        <w:spacing w:after="0" w:line="240" w:lineRule="auto"/>
      </w:pPr>
      <w:r>
        <w:separator/>
      </w:r>
    </w:p>
  </w:endnote>
  <w:endnote w:type="continuationSeparator" w:id="0">
    <w:p w14:paraId="29DEC4D6" w14:textId="77777777" w:rsidR="00D77269" w:rsidRDefault="00D77269" w:rsidP="00AB45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B61672" w14:textId="77777777" w:rsidR="00D77269" w:rsidRDefault="00D77269" w:rsidP="00AB45ED">
      <w:pPr>
        <w:spacing w:after="0" w:line="240" w:lineRule="auto"/>
      </w:pPr>
      <w:r>
        <w:separator/>
      </w:r>
    </w:p>
  </w:footnote>
  <w:footnote w:type="continuationSeparator" w:id="0">
    <w:p w14:paraId="7A1DB4CF" w14:textId="77777777" w:rsidR="00D77269" w:rsidRDefault="00D77269" w:rsidP="00AB45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6CCB0F" w14:textId="77777777" w:rsidR="00AB45ED" w:rsidRDefault="00AB45ED">
    <w:pPr>
      <w:pStyle w:val="Encabezado"/>
    </w:pPr>
    <w:r>
      <w:t>Gràfics – Pràctica 3</w:t>
    </w:r>
    <w:r>
      <w:tab/>
      <w:t xml:space="preserve">Albert Morales, Sergi Martorell i Arnau </w:t>
    </w:r>
    <w:proofErr w:type="spellStart"/>
    <w:r>
      <w:t>Vancells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695B"/>
    <w:rsid w:val="00090BB1"/>
    <w:rsid w:val="001D7686"/>
    <w:rsid w:val="002D53EA"/>
    <w:rsid w:val="003B2EB5"/>
    <w:rsid w:val="00411283"/>
    <w:rsid w:val="004F5944"/>
    <w:rsid w:val="00661804"/>
    <w:rsid w:val="00691FD4"/>
    <w:rsid w:val="007471E5"/>
    <w:rsid w:val="0083695B"/>
    <w:rsid w:val="00841703"/>
    <w:rsid w:val="00AB45ED"/>
    <w:rsid w:val="00B42BFF"/>
    <w:rsid w:val="00C371A9"/>
    <w:rsid w:val="00C63B8B"/>
    <w:rsid w:val="00C755FF"/>
    <w:rsid w:val="00D77269"/>
    <w:rsid w:val="00EB23F2"/>
    <w:rsid w:val="00EF190A"/>
    <w:rsid w:val="00F42EAB"/>
    <w:rsid w:val="00F7254F"/>
    <w:rsid w:val="00F73A85"/>
    <w:rsid w:val="00F75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34F557"/>
  <w15:chartTrackingRefBased/>
  <w15:docId w15:val="{C05D6CAF-4D41-4625-8B34-569D5BA77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ca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B45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B45ED"/>
    <w:rPr>
      <w:lang w:val="ca-ES"/>
    </w:rPr>
  </w:style>
  <w:style w:type="paragraph" w:styleId="Piedepgina">
    <w:name w:val="footer"/>
    <w:basedOn w:val="Normal"/>
    <w:link w:val="PiedepginaCar"/>
    <w:uiPriority w:val="99"/>
    <w:unhideWhenUsed/>
    <w:rsid w:val="00AB45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B45ED"/>
    <w:rPr>
      <w:lang w:val="ca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6</Pages>
  <Words>553</Words>
  <Characters>3043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ARNAU VANCELLS LUJAN</dc:creator>
  <cp:keywords/>
  <dc:description/>
  <cp:lastModifiedBy>ARNAU VANCELLS LUJAN</cp:lastModifiedBy>
  <cp:revision>4</cp:revision>
  <cp:lastPrinted>2018-06-04T19:39:00Z</cp:lastPrinted>
  <dcterms:created xsi:type="dcterms:W3CDTF">2018-06-04T19:24:00Z</dcterms:created>
  <dcterms:modified xsi:type="dcterms:W3CDTF">2018-06-04T20:29:00Z</dcterms:modified>
</cp:coreProperties>
</file>